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0"/>
        <w:gridCol w:w="5405"/>
      </w:tblGrid>
      <w:tr w:rsidR="00925BF0" w:rsidRPr="00FF37E5" w:rsidTr="00265712">
        <w:tc>
          <w:tcPr>
            <w:tcW w:w="3660" w:type="dxa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Руководителю</w:t>
            </w:r>
            <w:r w:rsidR="009717BD" w:rsidRPr="00FF37E5">
              <w:rPr>
                <w:rFonts w:ascii="Times New Roman" w:hAnsi="Times New Roman" w:cs="Times New Roman"/>
              </w:rPr>
              <w:t xml:space="preserve"> МКУ «Управление образования» г.</w:t>
            </w:r>
            <w:r w:rsidR="009717BD">
              <w:rPr>
                <w:rFonts w:ascii="Times New Roman" w:hAnsi="Times New Roman" w:cs="Times New Roman"/>
              </w:rPr>
              <w:t xml:space="preserve"> </w:t>
            </w:r>
            <w:r w:rsidR="009717BD" w:rsidRPr="00FF37E5">
              <w:rPr>
                <w:rFonts w:ascii="Times New Roman" w:hAnsi="Times New Roman" w:cs="Times New Roman"/>
              </w:rPr>
              <w:t>Рубцовска</w:t>
            </w:r>
          </w:p>
        </w:tc>
      </w:tr>
      <w:tr w:rsidR="00925BF0" w:rsidRPr="00FF37E5" w:rsidTr="00265712">
        <w:tc>
          <w:tcPr>
            <w:tcW w:w="3660" w:type="dxa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FF37E5">
              <w:rPr>
                <w:rFonts w:ascii="Times New Roman" w:hAnsi="Times New Roman" w:cs="Times New Roman"/>
              </w:rPr>
              <w:t>Мищерину</w:t>
            </w:r>
            <w:proofErr w:type="spellEnd"/>
          </w:p>
        </w:tc>
      </w:tr>
      <w:tr w:rsidR="00925BF0" w:rsidRPr="00FF37E5" w:rsidTr="00265712">
        <w:tc>
          <w:tcPr>
            <w:tcW w:w="3660" w:type="dxa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5" w:type="dxa"/>
            <w:tcBorders>
              <w:top w:val="single" w:sz="4" w:space="0" w:color="auto"/>
            </w:tcBorders>
            <w:vAlign w:val="center"/>
          </w:tcPr>
          <w:p w:rsidR="00925BF0" w:rsidRPr="00FF37E5" w:rsidRDefault="00925BF0" w:rsidP="00FF37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25BF0" w:rsidRPr="00FF37E5" w:rsidRDefault="00925BF0" w:rsidP="00925BF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925BF0" w:rsidRPr="00FF37E5" w:rsidTr="00265712">
        <w:tc>
          <w:tcPr>
            <w:tcW w:w="9039" w:type="dxa"/>
          </w:tcPr>
          <w:p w:rsidR="00925BF0" w:rsidRPr="00FF37E5" w:rsidRDefault="00925BF0" w:rsidP="002657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150"/>
            <w:bookmarkEnd w:id="0"/>
            <w:r w:rsidRPr="00FF37E5">
              <w:rPr>
                <w:rFonts w:ascii="Times New Roman" w:hAnsi="Times New Roman" w:cs="Times New Roman"/>
              </w:rPr>
              <w:t>ЗАЯВЛЕНИЕ</w:t>
            </w:r>
          </w:p>
          <w:p w:rsidR="00925BF0" w:rsidRPr="003F2451" w:rsidRDefault="00925BF0" w:rsidP="002657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451">
              <w:rPr>
                <w:rFonts w:ascii="Times New Roman" w:hAnsi="Times New Roman" w:cs="Times New Roman"/>
              </w:rPr>
              <w:t>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      </w:r>
          </w:p>
          <w:p w:rsidR="00925BF0" w:rsidRPr="003F2451" w:rsidRDefault="003F2451" w:rsidP="002657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451">
              <w:rPr>
                <w:rFonts w:ascii="Times New Roman" w:hAnsi="Times New Roman" w:cs="Times New Roman"/>
              </w:rPr>
              <w:t>города Рубцовска</w:t>
            </w:r>
          </w:p>
          <w:p w:rsidR="00925BF0" w:rsidRPr="00FF37E5" w:rsidRDefault="00925BF0" w:rsidP="002657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(указывается субъект Российской Федерации и муниципальное образование)</w:t>
            </w:r>
          </w:p>
        </w:tc>
      </w:tr>
    </w:tbl>
    <w:p w:rsidR="00925BF0" w:rsidRPr="00FF37E5" w:rsidRDefault="00925BF0" w:rsidP="00925BF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925BF0" w:rsidRPr="00FF37E5" w:rsidTr="00265712">
        <w:tc>
          <w:tcPr>
            <w:tcW w:w="9039" w:type="dxa"/>
            <w:vAlign w:val="bottom"/>
          </w:tcPr>
          <w:p w:rsidR="00925BF0" w:rsidRPr="00FF37E5" w:rsidRDefault="00925BF0" w:rsidP="002657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925BF0" w:rsidRPr="00FF37E5" w:rsidTr="00265712">
        <w:tc>
          <w:tcPr>
            <w:tcW w:w="9039" w:type="dxa"/>
            <w:tcBorders>
              <w:bottom w:val="single" w:sz="4" w:space="0" w:color="auto"/>
            </w:tcBorders>
          </w:tcPr>
          <w:p w:rsidR="00925BF0" w:rsidRPr="00FF37E5" w:rsidRDefault="00FF37E5" w:rsidP="00FF37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</w:t>
            </w:r>
          </w:p>
        </w:tc>
      </w:tr>
      <w:tr w:rsidR="00925BF0" w:rsidRPr="00FF37E5" w:rsidTr="00265712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925BF0" w:rsidRPr="00FF37E5" w:rsidRDefault="00FF37E5" w:rsidP="002657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общеразвивающего вида №38 «Росинка» города Рубцовска</w:t>
            </w:r>
          </w:p>
        </w:tc>
      </w:tr>
      <w:tr w:rsidR="00925BF0" w:rsidRPr="00FF37E5" w:rsidTr="00265712">
        <w:tc>
          <w:tcPr>
            <w:tcW w:w="9039" w:type="dxa"/>
            <w:tcBorders>
              <w:top w:val="single" w:sz="4" w:space="0" w:color="auto"/>
            </w:tcBorders>
          </w:tcPr>
          <w:p w:rsidR="00925BF0" w:rsidRPr="003F2451" w:rsidRDefault="00925BF0" w:rsidP="002657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451">
              <w:rPr>
                <w:rFonts w:ascii="Times New Roman" w:hAnsi="Times New Roman" w:cs="Times New Roman"/>
                <w:b/>
                <w:sz w:val="16"/>
                <w:szCs w:val="16"/>
              </w:rPr>
              <w:t>(наименование образовательной организации</w:t>
            </w:r>
            <w:r w:rsidRPr="003F2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25BF0" w:rsidRPr="00FF37E5" w:rsidTr="00265712">
        <w:tc>
          <w:tcPr>
            <w:tcW w:w="9039" w:type="dxa"/>
            <w:vAlign w:val="center"/>
          </w:tcPr>
          <w:p w:rsidR="00AE0B53" w:rsidRDefault="00AE0B53" w:rsidP="0026571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</w:p>
          <w:p w:rsidR="00925BF0" w:rsidRDefault="00925BF0" w:rsidP="0026571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      </w:r>
          </w:p>
          <w:p w:rsidR="00AE0B53" w:rsidRDefault="00AE0B53" w:rsidP="0026571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</w:p>
          <w:p w:rsidR="00AE0B53" w:rsidRPr="00FF37E5" w:rsidRDefault="00AE0B53" w:rsidP="0026571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925BF0" w:rsidRPr="00FF37E5" w:rsidRDefault="00925BF0" w:rsidP="00925BF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925BF0" w:rsidRPr="00FF37E5" w:rsidTr="003F2451">
        <w:tc>
          <w:tcPr>
            <w:tcW w:w="4646" w:type="dxa"/>
            <w:vAlign w:val="bottom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Фамилия, имя, отчество</w:t>
            </w:r>
          </w:p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19" w:type="dxa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2451" w:rsidRPr="00FF37E5" w:rsidTr="003F2451">
        <w:tc>
          <w:tcPr>
            <w:tcW w:w="4646" w:type="dxa"/>
            <w:vMerge w:val="restart"/>
            <w:vAlign w:val="center"/>
          </w:tcPr>
          <w:p w:rsidR="003F2451" w:rsidRPr="00FF37E5" w:rsidRDefault="003F2451" w:rsidP="003F2451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419" w:type="dxa"/>
          </w:tcPr>
          <w:p w:rsidR="003F2451" w:rsidRPr="00FF37E5" w:rsidRDefault="003F2451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2451" w:rsidRPr="00FF37E5" w:rsidTr="00521057">
        <w:trPr>
          <w:trHeight w:val="211"/>
        </w:trPr>
        <w:tc>
          <w:tcPr>
            <w:tcW w:w="4646" w:type="dxa"/>
            <w:vMerge/>
            <w:vAlign w:val="bottom"/>
          </w:tcPr>
          <w:p w:rsidR="003F2451" w:rsidRPr="00FF37E5" w:rsidRDefault="003F2451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3F2451" w:rsidRPr="003F2451" w:rsidRDefault="003F2451" w:rsidP="002657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451">
              <w:rPr>
                <w:rFonts w:ascii="Times New Roman" w:hAnsi="Times New Roman" w:cs="Times New Roman"/>
                <w:sz w:val="18"/>
                <w:szCs w:val="18"/>
              </w:rPr>
              <w:t>(день, месяц, год)</w:t>
            </w:r>
          </w:p>
        </w:tc>
      </w:tr>
      <w:tr w:rsidR="003F2451" w:rsidRPr="00FF37E5" w:rsidTr="003F2451">
        <w:tc>
          <w:tcPr>
            <w:tcW w:w="4646" w:type="dxa"/>
            <w:vMerge w:val="restart"/>
            <w:vAlign w:val="center"/>
          </w:tcPr>
          <w:p w:rsidR="003F2451" w:rsidRPr="00FF37E5" w:rsidRDefault="003F2451" w:rsidP="003F2451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419" w:type="dxa"/>
          </w:tcPr>
          <w:p w:rsidR="003F2451" w:rsidRPr="00FF37E5" w:rsidRDefault="003F2451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2451" w:rsidRPr="00FF37E5" w:rsidTr="00521057">
        <w:trPr>
          <w:trHeight w:val="196"/>
        </w:trPr>
        <w:tc>
          <w:tcPr>
            <w:tcW w:w="4646" w:type="dxa"/>
            <w:vMerge/>
            <w:vAlign w:val="bottom"/>
          </w:tcPr>
          <w:p w:rsidR="003F2451" w:rsidRPr="00FF37E5" w:rsidRDefault="003F2451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3F2451" w:rsidRPr="003F2451" w:rsidRDefault="003F2451" w:rsidP="002657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451">
              <w:rPr>
                <w:rFonts w:ascii="Times New Roman" w:hAnsi="Times New Roman" w:cs="Times New Roman"/>
                <w:sz w:val="18"/>
                <w:szCs w:val="18"/>
              </w:rPr>
              <w:t>(мужской, женский)</w:t>
            </w:r>
          </w:p>
        </w:tc>
      </w:tr>
      <w:tr w:rsidR="00925BF0" w:rsidRPr="00FF37E5" w:rsidTr="003F2451">
        <w:tc>
          <w:tcPr>
            <w:tcW w:w="4646" w:type="dxa"/>
            <w:tcBorders>
              <w:bottom w:val="single" w:sz="4" w:space="0" w:color="auto"/>
            </w:tcBorders>
            <w:vAlign w:val="bottom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Страховой номер индивидуального лицевого счета (СНИЛС):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3F2451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3F2451"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0" w:rsidRPr="00FF37E5" w:rsidRDefault="00925BF0" w:rsidP="003F2451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Данные документа, удостоверяющего личность:</w:t>
            </w:r>
            <w:r w:rsidR="009717BD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925BF0" w:rsidRPr="00FF37E5" w:rsidTr="003F2451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Наименование документа, серия, номер: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3F2451">
        <w:tc>
          <w:tcPr>
            <w:tcW w:w="4646" w:type="dxa"/>
            <w:tcBorders>
              <w:top w:val="single" w:sz="4" w:space="0" w:color="auto"/>
            </w:tcBorders>
            <w:vAlign w:val="bottom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3F2451">
        <w:tc>
          <w:tcPr>
            <w:tcW w:w="4646" w:type="dxa"/>
            <w:vAlign w:val="bottom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Кем выдан, код подразделения:</w:t>
            </w:r>
          </w:p>
        </w:tc>
        <w:tc>
          <w:tcPr>
            <w:tcW w:w="4419" w:type="dxa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3F2451">
        <w:tc>
          <w:tcPr>
            <w:tcW w:w="4646" w:type="dxa"/>
            <w:vAlign w:val="bottom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Номер телефона</w:t>
            </w:r>
          </w:p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19" w:type="dxa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3F2451">
        <w:tc>
          <w:tcPr>
            <w:tcW w:w="4646" w:type="dxa"/>
            <w:vAlign w:val="bottom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19" w:type="dxa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3F2451">
        <w:tc>
          <w:tcPr>
            <w:tcW w:w="4646" w:type="dxa"/>
            <w:vAlign w:val="bottom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Адрес фактического проживания:</w:t>
            </w:r>
          </w:p>
        </w:tc>
        <w:tc>
          <w:tcPr>
            <w:tcW w:w="4419" w:type="dxa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2451" w:rsidRPr="00FF37E5" w:rsidTr="003F2451">
        <w:tc>
          <w:tcPr>
            <w:tcW w:w="4646" w:type="dxa"/>
            <w:vMerge w:val="restart"/>
            <w:vAlign w:val="center"/>
          </w:tcPr>
          <w:p w:rsidR="003F2451" w:rsidRPr="00FF37E5" w:rsidRDefault="003F2451" w:rsidP="003F2451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Статус заявителя:</w:t>
            </w:r>
          </w:p>
        </w:tc>
        <w:tc>
          <w:tcPr>
            <w:tcW w:w="4419" w:type="dxa"/>
          </w:tcPr>
          <w:p w:rsidR="003F2451" w:rsidRPr="00FF37E5" w:rsidRDefault="003F2451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2451" w:rsidRPr="00FF37E5" w:rsidTr="003F2451">
        <w:tc>
          <w:tcPr>
            <w:tcW w:w="4646" w:type="dxa"/>
            <w:vMerge/>
          </w:tcPr>
          <w:p w:rsidR="003F2451" w:rsidRPr="00FF37E5" w:rsidRDefault="003F2451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3F2451" w:rsidRPr="00FF37E5" w:rsidRDefault="003F2451" w:rsidP="002657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(родитель (усыновитель), опекун)</w:t>
            </w:r>
          </w:p>
        </w:tc>
      </w:tr>
      <w:tr w:rsidR="00925BF0" w:rsidRPr="00FF37E5" w:rsidTr="003F2451">
        <w:tc>
          <w:tcPr>
            <w:tcW w:w="9065" w:type="dxa"/>
            <w:gridSpan w:val="2"/>
            <w:vAlign w:val="bottom"/>
          </w:tcPr>
          <w:p w:rsidR="00AE0B53" w:rsidRDefault="00AE0B53" w:rsidP="0026571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</w:p>
          <w:p w:rsidR="00925BF0" w:rsidRPr="00FF37E5" w:rsidRDefault="00925BF0" w:rsidP="0026571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lastRenderedPageBreak/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925BF0" w:rsidRPr="00FF37E5" w:rsidTr="003F2451">
        <w:tc>
          <w:tcPr>
            <w:tcW w:w="4646" w:type="dxa"/>
            <w:vAlign w:val="bottom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lastRenderedPageBreak/>
              <w:t>Фамилия, имя, отчество</w:t>
            </w:r>
          </w:p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19" w:type="dxa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2451" w:rsidRPr="00FF37E5" w:rsidTr="003F2451">
        <w:tc>
          <w:tcPr>
            <w:tcW w:w="4646" w:type="dxa"/>
            <w:vMerge w:val="restart"/>
            <w:vAlign w:val="center"/>
          </w:tcPr>
          <w:p w:rsidR="003F2451" w:rsidRPr="00FF37E5" w:rsidRDefault="003F2451" w:rsidP="003F2451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419" w:type="dxa"/>
          </w:tcPr>
          <w:p w:rsidR="003F2451" w:rsidRPr="00FF37E5" w:rsidRDefault="003F2451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F2451" w:rsidRPr="00FF37E5" w:rsidTr="003F2451">
        <w:tc>
          <w:tcPr>
            <w:tcW w:w="4646" w:type="dxa"/>
            <w:vMerge/>
            <w:vAlign w:val="bottom"/>
          </w:tcPr>
          <w:p w:rsidR="003F2451" w:rsidRPr="00FF37E5" w:rsidRDefault="003F2451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3F2451" w:rsidRPr="003F2451" w:rsidRDefault="003F2451" w:rsidP="002657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451">
              <w:rPr>
                <w:rFonts w:ascii="Times New Roman" w:hAnsi="Times New Roman" w:cs="Times New Roman"/>
                <w:sz w:val="16"/>
                <w:szCs w:val="16"/>
              </w:rPr>
              <w:t>(день, месяц, год)</w:t>
            </w:r>
          </w:p>
        </w:tc>
      </w:tr>
      <w:tr w:rsidR="00925BF0" w:rsidRPr="00FF37E5" w:rsidTr="003F2451">
        <w:tc>
          <w:tcPr>
            <w:tcW w:w="4646" w:type="dxa"/>
            <w:vAlign w:val="bottom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419" w:type="dxa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3F2451">
        <w:tc>
          <w:tcPr>
            <w:tcW w:w="4646" w:type="dxa"/>
            <w:vAlign w:val="bottom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:rsidR="00925BF0" w:rsidRPr="003F2451" w:rsidRDefault="00925BF0" w:rsidP="002657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451">
              <w:rPr>
                <w:rFonts w:ascii="Times New Roman" w:hAnsi="Times New Roman" w:cs="Times New Roman"/>
                <w:sz w:val="18"/>
                <w:szCs w:val="18"/>
              </w:rPr>
              <w:t>(мужской, женский)</w:t>
            </w:r>
          </w:p>
        </w:tc>
      </w:tr>
      <w:tr w:rsidR="00925BF0" w:rsidRPr="00FF37E5" w:rsidTr="003F2451">
        <w:tc>
          <w:tcPr>
            <w:tcW w:w="4646" w:type="dxa"/>
            <w:vAlign w:val="bottom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Страховой номер индивидуального лицевого счета (СНИЛС):</w:t>
            </w:r>
          </w:p>
        </w:tc>
        <w:tc>
          <w:tcPr>
            <w:tcW w:w="4419" w:type="dxa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3F2451">
        <w:tc>
          <w:tcPr>
            <w:tcW w:w="4646" w:type="dxa"/>
            <w:vAlign w:val="bottom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4419" w:type="dxa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3F2451">
        <w:tc>
          <w:tcPr>
            <w:tcW w:w="9065" w:type="dxa"/>
            <w:gridSpan w:val="2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Данные документа, удостоверяющего личность ребенка:</w:t>
            </w:r>
          </w:p>
        </w:tc>
      </w:tr>
      <w:tr w:rsidR="00925BF0" w:rsidRPr="00FF37E5" w:rsidTr="003F2451">
        <w:tc>
          <w:tcPr>
            <w:tcW w:w="4646" w:type="dxa"/>
            <w:vAlign w:val="bottom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19" w:type="dxa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25BF0" w:rsidRPr="00FF37E5" w:rsidRDefault="00925BF0" w:rsidP="00925BF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"/>
        <w:gridCol w:w="4646"/>
        <w:gridCol w:w="4419"/>
      </w:tblGrid>
      <w:tr w:rsidR="00925BF0" w:rsidRPr="00FF37E5" w:rsidTr="00AE0B53">
        <w:tc>
          <w:tcPr>
            <w:tcW w:w="9145" w:type="dxa"/>
            <w:gridSpan w:val="3"/>
            <w:vAlign w:val="center"/>
          </w:tcPr>
          <w:p w:rsidR="00925BF0" w:rsidRPr="00FF37E5" w:rsidRDefault="00925BF0" w:rsidP="0026571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 xml:space="preserve">Сведения </w:t>
            </w:r>
            <w:proofErr w:type="gramStart"/>
            <w:r w:rsidRPr="00FF37E5">
              <w:rPr>
                <w:rFonts w:ascii="Times New Roman" w:hAnsi="Times New Roman" w:cs="Times New Roman"/>
              </w:rPr>
              <w:t>о других детях в семье для определения размера компенсации в соответствии с частью</w:t>
            </w:r>
            <w:proofErr w:type="gramEnd"/>
            <w:r w:rsidRPr="00FF37E5">
              <w:rPr>
                <w:rFonts w:ascii="Times New Roman" w:hAnsi="Times New Roman" w:cs="Times New Roman"/>
              </w:rPr>
              <w:t xml:space="preserve"> 5 статьи 65  Федерального закона "Об образовании в Российской Федерации":</w:t>
            </w:r>
          </w:p>
        </w:tc>
      </w:tr>
      <w:tr w:rsidR="00925BF0" w:rsidRPr="00FF37E5" w:rsidTr="00AE0B53">
        <w:tc>
          <w:tcPr>
            <w:tcW w:w="9145" w:type="dxa"/>
            <w:gridSpan w:val="3"/>
            <w:tcBorders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AE0B53">
        <w:tc>
          <w:tcPr>
            <w:tcW w:w="9145" w:type="dxa"/>
            <w:gridSpan w:val="3"/>
            <w:tcBorders>
              <w:top w:val="single" w:sz="4" w:space="0" w:color="auto"/>
            </w:tcBorders>
          </w:tcPr>
          <w:p w:rsidR="00925BF0" w:rsidRPr="003F2451" w:rsidRDefault="00925BF0" w:rsidP="002657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F2451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наличии); дата рождения; пол; страховой номер</w:t>
            </w:r>
            <w:r w:rsidR="00FB7B15" w:rsidRPr="003F2451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индивидуального лицевого счета</w:t>
            </w:r>
            <w:r w:rsidR="00FB7B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B7B15" w:rsidRPr="003F2451">
              <w:rPr>
                <w:rFonts w:ascii="Times New Roman" w:hAnsi="Times New Roman" w:cs="Times New Roman"/>
                <w:sz w:val="16"/>
                <w:szCs w:val="16"/>
              </w:rPr>
              <w:t>(СНИЛС); гражданство; данные документа, удостоверяющего личность)</w:t>
            </w:r>
            <w:proofErr w:type="gramEnd"/>
          </w:p>
        </w:tc>
      </w:tr>
      <w:tr w:rsidR="00925BF0" w:rsidRPr="00FF37E5" w:rsidTr="00AE0B53">
        <w:tc>
          <w:tcPr>
            <w:tcW w:w="9145" w:type="dxa"/>
            <w:gridSpan w:val="3"/>
            <w:tcBorders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7B15" w:rsidRPr="00FF37E5" w:rsidTr="00AE0B53">
        <w:tc>
          <w:tcPr>
            <w:tcW w:w="9145" w:type="dxa"/>
            <w:gridSpan w:val="3"/>
            <w:tcBorders>
              <w:bottom w:val="single" w:sz="4" w:space="0" w:color="auto"/>
            </w:tcBorders>
          </w:tcPr>
          <w:p w:rsidR="00FB7B15" w:rsidRPr="00FF37E5" w:rsidRDefault="00FB7B15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7B15" w:rsidRPr="00FF37E5" w:rsidTr="00AE0B53">
        <w:tc>
          <w:tcPr>
            <w:tcW w:w="9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7B15" w:rsidRPr="00FF37E5" w:rsidRDefault="00FB7B15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7B15" w:rsidRPr="00FF37E5" w:rsidTr="00AE0B53">
        <w:tc>
          <w:tcPr>
            <w:tcW w:w="9145" w:type="dxa"/>
            <w:gridSpan w:val="3"/>
            <w:tcBorders>
              <w:bottom w:val="single" w:sz="4" w:space="0" w:color="auto"/>
            </w:tcBorders>
          </w:tcPr>
          <w:p w:rsidR="00FB7B15" w:rsidRPr="00FF37E5" w:rsidRDefault="00FB7B15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AE0B53">
        <w:tc>
          <w:tcPr>
            <w:tcW w:w="9145" w:type="dxa"/>
            <w:gridSpan w:val="3"/>
            <w:tcBorders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AE0B53">
        <w:tc>
          <w:tcPr>
            <w:tcW w:w="9145" w:type="dxa"/>
            <w:gridSpan w:val="3"/>
            <w:tcBorders>
              <w:top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AE0B53">
        <w:tc>
          <w:tcPr>
            <w:tcW w:w="9145" w:type="dxa"/>
            <w:gridSpan w:val="3"/>
            <w:vAlign w:val="center"/>
          </w:tcPr>
          <w:p w:rsidR="00925BF0" w:rsidRPr="00FF37E5" w:rsidRDefault="00925BF0" w:rsidP="0026571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 w:rsidR="00925BF0" w:rsidRPr="00FF37E5" w:rsidTr="00AE0B53">
        <w:tc>
          <w:tcPr>
            <w:tcW w:w="9145" w:type="dxa"/>
            <w:gridSpan w:val="3"/>
            <w:tcBorders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AE0B53">
        <w:tc>
          <w:tcPr>
            <w:tcW w:w="9145" w:type="dxa"/>
            <w:gridSpan w:val="3"/>
            <w:tcBorders>
              <w:top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</w:tc>
      </w:tr>
      <w:tr w:rsidR="00925BF0" w:rsidRPr="00FF37E5" w:rsidTr="00AE0B53">
        <w:tc>
          <w:tcPr>
            <w:tcW w:w="9145" w:type="dxa"/>
            <w:gridSpan w:val="3"/>
            <w:tcBorders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AE0B53">
        <w:tc>
          <w:tcPr>
            <w:tcW w:w="9145" w:type="dxa"/>
            <w:gridSpan w:val="3"/>
            <w:tcBorders>
              <w:top w:val="single" w:sz="4" w:space="0" w:color="auto"/>
            </w:tcBorders>
          </w:tcPr>
          <w:p w:rsidR="00925BF0" w:rsidRPr="00FB7B15" w:rsidRDefault="00925BF0" w:rsidP="00AE0B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B7B15">
              <w:rPr>
                <w:rFonts w:ascii="Times New Roman" w:hAnsi="Times New Roman" w:cs="Times New Roman"/>
                <w:sz w:val="16"/>
                <w:szCs w:val="16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  <w:proofErr w:type="gramEnd"/>
          </w:p>
        </w:tc>
      </w:tr>
      <w:tr w:rsidR="00925BF0" w:rsidRPr="00FF37E5" w:rsidTr="00AE0B53">
        <w:tc>
          <w:tcPr>
            <w:tcW w:w="9145" w:type="dxa"/>
            <w:gridSpan w:val="3"/>
            <w:vAlign w:val="center"/>
          </w:tcPr>
          <w:p w:rsidR="00AE0B53" w:rsidRDefault="00AE0B53" w:rsidP="002657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25BF0" w:rsidRDefault="00925BF0" w:rsidP="002657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37E5">
              <w:rPr>
                <w:rFonts w:ascii="Times New Roman" w:hAnsi="Times New Roman" w:cs="Times New Roman"/>
              </w:rPr>
              <w:t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N 829 "Об утверждении единого стандарта предоставления государственной</w:t>
            </w:r>
            <w:proofErr w:type="gramEnd"/>
            <w:r w:rsidRPr="00FF37E5">
              <w:rPr>
                <w:rFonts w:ascii="Times New Roman" w:hAnsi="Times New Roman" w:cs="Times New Roman"/>
              </w:rPr>
              <w:t xml:space="preserve">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      </w:r>
          </w:p>
          <w:p w:rsidR="00AE0B53" w:rsidRDefault="00AE0B53" w:rsidP="002657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E0B53" w:rsidRPr="00FF37E5" w:rsidRDefault="00AE0B53" w:rsidP="002657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AE0B53">
        <w:tc>
          <w:tcPr>
            <w:tcW w:w="9145" w:type="dxa"/>
            <w:gridSpan w:val="3"/>
            <w:tcBorders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AE0B53">
        <w:tc>
          <w:tcPr>
            <w:tcW w:w="9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AE0B53">
        <w:tc>
          <w:tcPr>
            <w:tcW w:w="9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AE0B53">
        <w:tc>
          <w:tcPr>
            <w:tcW w:w="9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AE0B53">
        <w:tc>
          <w:tcPr>
            <w:tcW w:w="9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AE0B53">
        <w:tc>
          <w:tcPr>
            <w:tcW w:w="9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AE0B53">
        <w:tc>
          <w:tcPr>
            <w:tcW w:w="9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AE0B53">
        <w:tc>
          <w:tcPr>
            <w:tcW w:w="9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AE0B53">
        <w:trPr>
          <w:gridBefore w:val="1"/>
          <w:wBefore w:w="80" w:type="dxa"/>
        </w:trPr>
        <w:tc>
          <w:tcPr>
            <w:tcW w:w="9065" w:type="dxa"/>
            <w:gridSpan w:val="2"/>
          </w:tcPr>
          <w:p w:rsidR="00AE0B53" w:rsidRDefault="00AE0B53" w:rsidP="002657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25BF0" w:rsidRPr="00FF37E5" w:rsidRDefault="00925BF0" w:rsidP="002657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Компенсацию прошу перечислять посредством (по выбору заявителя):</w:t>
            </w:r>
          </w:p>
        </w:tc>
      </w:tr>
      <w:tr w:rsidR="00925BF0" w:rsidRPr="00FF37E5" w:rsidTr="00AE0B53">
        <w:trPr>
          <w:gridBefore w:val="1"/>
          <w:wBefore w:w="80" w:type="dxa"/>
        </w:trPr>
        <w:tc>
          <w:tcPr>
            <w:tcW w:w="4646" w:type="dxa"/>
            <w:vAlign w:val="bottom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через организацию почтовой связи: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AE0B53">
        <w:trPr>
          <w:gridBefore w:val="1"/>
          <w:wBefore w:w="80" w:type="dxa"/>
        </w:trPr>
        <w:tc>
          <w:tcPr>
            <w:tcW w:w="4646" w:type="dxa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(адрес, почтовый индекс)</w:t>
            </w:r>
          </w:p>
        </w:tc>
      </w:tr>
      <w:tr w:rsidR="00925BF0" w:rsidRPr="00FF37E5" w:rsidTr="00AE0B53">
        <w:trPr>
          <w:gridBefore w:val="1"/>
          <w:wBefore w:w="80" w:type="dxa"/>
        </w:trPr>
        <w:tc>
          <w:tcPr>
            <w:tcW w:w="4646" w:type="dxa"/>
            <w:vAlign w:val="bottom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на расчетный счет: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AE0B53">
        <w:trPr>
          <w:gridBefore w:val="1"/>
          <w:wBefore w:w="80" w:type="dxa"/>
        </w:trPr>
        <w:tc>
          <w:tcPr>
            <w:tcW w:w="4646" w:type="dxa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AE0B53">
        <w:trPr>
          <w:gridBefore w:val="1"/>
          <w:wBefore w:w="80" w:type="dxa"/>
        </w:trPr>
        <w:tc>
          <w:tcPr>
            <w:tcW w:w="4646" w:type="dxa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AE0B53">
        <w:trPr>
          <w:gridBefore w:val="1"/>
          <w:wBefore w:w="80" w:type="dxa"/>
        </w:trPr>
        <w:tc>
          <w:tcPr>
            <w:tcW w:w="4646" w:type="dxa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AE0B53">
        <w:trPr>
          <w:gridBefore w:val="1"/>
          <w:wBefore w:w="80" w:type="dxa"/>
        </w:trPr>
        <w:tc>
          <w:tcPr>
            <w:tcW w:w="4646" w:type="dxa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(номер счета; банк получателя; БИК; корр. счет; ИНН; КПП)</w:t>
            </w:r>
          </w:p>
        </w:tc>
      </w:tr>
    </w:tbl>
    <w:p w:rsidR="00925BF0" w:rsidRPr="00FF37E5" w:rsidRDefault="00925BF0" w:rsidP="00925BF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2"/>
      </w:tblGrid>
      <w:tr w:rsidR="00925BF0" w:rsidRPr="00FF37E5" w:rsidTr="007B77C2">
        <w:tc>
          <w:tcPr>
            <w:tcW w:w="9632" w:type="dxa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Способ получения результата рассмотрения заявления:</w:t>
            </w:r>
            <w:r w:rsidR="00521057">
              <w:rPr>
                <w:rFonts w:ascii="Times New Roman" w:hAnsi="Times New Roman" w:cs="Times New Roman"/>
              </w:rPr>
              <w:t>_______________________________________________</w:t>
            </w:r>
          </w:p>
        </w:tc>
      </w:tr>
      <w:tr w:rsidR="00925BF0" w:rsidRPr="00FF37E5" w:rsidTr="007B77C2">
        <w:tc>
          <w:tcPr>
            <w:tcW w:w="9632" w:type="dxa"/>
            <w:tcBorders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7B77C2"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1057" w:rsidRPr="00FF37E5" w:rsidTr="007B77C2"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521057" w:rsidRPr="00FF37E5" w:rsidRDefault="00521057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7B77C2">
        <w:tc>
          <w:tcPr>
            <w:tcW w:w="9632" w:type="dxa"/>
            <w:tcBorders>
              <w:top w:val="single" w:sz="4" w:space="0" w:color="auto"/>
            </w:tcBorders>
            <w:vAlign w:val="center"/>
          </w:tcPr>
          <w:p w:rsidR="003F2451" w:rsidRDefault="003F2451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К заявлению прилагаются:</w:t>
            </w:r>
          </w:p>
        </w:tc>
      </w:tr>
      <w:tr w:rsidR="00925BF0" w:rsidRPr="00FF37E5" w:rsidTr="007B77C2">
        <w:tc>
          <w:tcPr>
            <w:tcW w:w="9632" w:type="dxa"/>
            <w:tcBorders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 w:rsidR="00925BF0" w:rsidRPr="00FF37E5" w:rsidTr="007B77C2"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7B77C2"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37E5" w:rsidRPr="00FF37E5" w:rsidTr="007B77C2"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FF37E5" w:rsidRPr="00FF37E5" w:rsidRDefault="00FF37E5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7B77C2">
        <w:tc>
          <w:tcPr>
            <w:tcW w:w="9632" w:type="dxa"/>
            <w:tcBorders>
              <w:top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925BF0" w:rsidRPr="00FF37E5" w:rsidTr="007B77C2">
        <w:tc>
          <w:tcPr>
            <w:tcW w:w="9632" w:type="dxa"/>
            <w:vAlign w:val="bottom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</w:tbl>
    <w:p w:rsidR="00925BF0" w:rsidRPr="00FF37E5" w:rsidRDefault="00925BF0" w:rsidP="00925BF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0"/>
        <w:gridCol w:w="600"/>
        <w:gridCol w:w="4122"/>
      </w:tblGrid>
      <w:tr w:rsidR="00925BF0" w:rsidRPr="00FF37E5" w:rsidTr="00265712">
        <w:tc>
          <w:tcPr>
            <w:tcW w:w="4330" w:type="dxa"/>
            <w:tcBorders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5BF0" w:rsidRPr="00FF37E5" w:rsidTr="00265712">
        <w:tc>
          <w:tcPr>
            <w:tcW w:w="4330" w:type="dxa"/>
            <w:tcBorders>
              <w:top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600" w:type="dxa"/>
          </w:tcPr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2" w:type="dxa"/>
            <w:tcBorders>
              <w:top w:val="single" w:sz="4" w:space="0" w:color="auto"/>
            </w:tcBorders>
          </w:tcPr>
          <w:p w:rsidR="00925BF0" w:rsidRPr="00FF37E5" w:rsidRDefault="00925BF0" w:rsidP="002657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25BF0" w:rsidRPr="00FF37E5" w:rsidTr="00265712">
        <w:tc>
          <w:tcPr>
            <w:tcW w:w="9052" w:type="dxa"/>
            <w:gridSpan w:val="3"/>
          </w:tcPr>
          <w:p w:rsidR="003F2451" w:rsidRDefault="003F2451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2451" w:rsidRDefault="003F2451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E0B53" w:rsidRDefault="00AE0B53" w:rsidP="0026571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25BF0" w:rsidRPr="00FF37E5" w:rsidRDefault="00925BF0" w:rsidP="00265712">
            <w:pPr>
              <w:pStyle w:val="ConsPlusNormal"/>
              <w:rPr>
                <w:rFonts w:ascii="Times New Roman" w:hAnsi="Times New Roman" w:cs="Times New Roman"/>
              </w:rPr>
            </w:pPr>
            <w:r w:rsidRPr="00FF37E5">
              <w:rPr>
                <w:rFonts w:ascii="Times New Roman" w:hAnsi="Times New Roman" w:cs="Times New Roman"/>
              </w:rPr>
              <w:t>Дата заполнения: "__" ___________ 20__ г.</w:t>
            </w:r>
          </w:p>
        </w:tc>
      </w:tr>
    </w:tbl>
    <w:p w:rsidR="0016382C" w:rsidRPr="00FF37E5" w:rsidRDefault="0016382C">
      <w:pPr>
        <w:rPr>
          <w:rFonts w:ascii="Times New Roman" w:hAnsi="Times New Roman" w:cs="Times New Roman"/>
        </w:rPr>
      </w:pPr>
    </w:p>
    <w:sectPr w:rsidR="0016382C" w:rsidRPr="00FF37E5" w:rsidSect="00AE0B5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DD" w:rsidRDefault="006C66DD" w:rsidP="00FF37E5">
      <w:pPr>
        <w:spacing w:after="0" w:line="240" w:lineRule="auto"/>
      </w:pPr>
      <w:r>
        <w:separator/>
      </w:r>
    </w:p>
  </w:endnote>
  <w:endnote w:type="continuationSeparator" w:id="0">
    <w:p w:rsidR="006C66DD" w:rsidRDefault="006C66DD" w:rsidP="00FF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DD" w:rsidRDefault="006C66DD" w:rsidP="00FF37E5">
      <w:pPr>
        <w:spacing w:after="0" w:line="240" w:lineRule="auto"/>
      </w:pPr>
      <w:r>
        <w:separator/>
      </w:r>
    </w:p>
  </w:footnote>
  <w:footnote w:type="continuationSeparator" w:id="0">
    <w:p w:rsidR="006C66DD" w:rsidRDefault="006C66DD" w:rsidP="00FF3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44"/>
    <w:rsid w:val="0016382C"/>
    <w:rsid w:val="001F629C"/>
    <w:rsid w:val="003C03C7"/>
    <w:rsid w:val="003E70AB"/>
    <w:rsid w:val="003F2451"/>
    <w:rsid w:val="00416B32"/>
    <w:rsid w:val="00521057"/>
    <w:rsid w:val="006052FD"/>
    <w:rsid w:val="006C66DD"/>
    <w:rsid w:val="0074471F"/>
    <w:rsid w:val="007B77C2"/>
    <w:rsid w:val="00861EA3"/>
    <w:rsid w:val="00925BF0"/>
    <w:rsid w:val="009717BD"/>
    <w:rsid w:val="00AE0B53"/>
    <w:rsid w:val="00C81E74"/>
    <w:rsid w:val="00D946BB"/>
    <w:rsid w:val="00E41644"/>
    <w:rsid w:val="00FB7B15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7E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F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7E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7E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F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7E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 Ирина Викторовна</dc:creator>
  <cp:keywords/>
  <dc:description/>
  <cp:lastModifiedBy>User</cp:lastModifiedBy>
  <cp:revision>16</cp:revision>
  <cp:lastPrinted>2024-10-23T02:43:00Z</cp:lastPrinted>
  <dcterms:created xsi:type="dcterms:W3CDTF">2023-12-11T07:41:00Z</dcterms:created>
  <dcterms:modified xsi:type="dcterms:W3CDTF">2024-10-23T02:46:00Z</dcterms:modified>
</cp:coreProperties>
</file>